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B4A0" w14:textId="27FF53B2" w:rsidR="00950BD5" w:rsidRDefault="009F309C" w:rsidP="00861952">
      <w:pPr>
        <w:spacing w:after="297" w:line="276" w:lineRule="auto"/>
        <w:ind w:left="-5"/>
        <w:jc w:val="left"/>
      </w:pPr>
      <w:r>
        <w:rPr>
          <w:b/>
        </w:rPr>
        <w:t>Mitteilung an die Geschäftsleitung</w:t>
      </w:r>
    </w:p>
    <w:p w14:paraId="27AC873D" w14:textId="361162A0" w:rsidR="009F309C" w:rsidRDefault="009F309C" w:rsidP="00861952">
      <w:pPr>
        <w:spacing w:after="0" w:line="276" w:lineRule="auto"/>
        <w:ind w:left="0" w:firstLine="0"/>
        <w:jc w:val="left"/>
      </w:pPr>
      <w:r>
        <w:t>An die</w:t>
      </w:r>
    </w:p>
    <w:p w14:paraId="54016891" w14:textId="62493911" w:rsidR="009F309C" w:rsidRDefault="009F309C" w:rsidP="00861952">
      <w:pPr>
        <w:spacing w:after="0" w:line="276" w:lineRule="auto"/>
        <w:ind w:left="0" w:firstLine="0"/>
        <w:jc w:val="left"/>
      </w:pPr>
      <w:r>
        <w:t>Geschäftsleitung</w:t>
      </w:r>
    </w:p>
    <w:p w14:paraId="2E1F2821" w14:textId="2B7A9359" w:rsidR="009F309C" w:rsidRDefault="009F309C" w:rsidP="00861952">
      <w:pPr>
        <w:spacing w:after="295" w:line="276" w:lineRule="auto"/>
        <w:ind w:left="0" w:firstLine="0"/>
        <w:jc w:val="left"/>
      </w:pPr>
    </w:p>
    <w:p w14:paraId="1873990C" w14:textId="592BE112" w:rsidR="000F0E44" w:rsidRDefault="000F0E44" w:rsidP="00861952">
      <w:pPr>
        <w:spacing w:after="295" w:line="276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Ort, </w:t>
      </w:r>
      <w:r w:rsidR="001A68D4">
        <w:t xml:space="preserve">Datum </w:t>
      </w:r>
    </w:p>
    <w:p w14:paraId="0C6E4737" w14:textId="77777777" w:rsidR="00DD6ABD" w:rsidRDefault="00DD6ABD" w:rsidP="00861952">
      <w:pPr>
        <w:spacing w:after="0" w:line="276" w:lineRule="auto"/>
        <w:ind w:left="0" w:firstLine="0"/>
        <w:jc w:val="left"/>
        <w:rPr>
          <w:b/>
        </w:rPr>
      </w:pPr>
    </w:p>
    <w:p w14:paraId="34F3757E" w14:textId="77777777" w:rsidR="00DD6ABD" w:rsidRDefault="00DD6ABD" w:rsidP="00861952">
      <w:pPr>
        <w:spacing w:after="0" w:line="276" w:lineRule="auto"/>
        <w:ind w:left="0" w:firstLine="0"/>
        <w:jc w:val="left"/>
        <w:rPr>
          <w:b/>
        </w:rPr>
      </w:pPr>
    </w:p>
    <w:p w14:paraId="47B89BEA" w14:textId="77777777" w:rsidR="00DD6ABD" w:rsidRDefault="00DD6ABD" w:rsidP="00861952">
      <w:pPr>
        <w:spacing w:after="0" w:line="276" w:lineRule="auto"/>
        <w:ind w:left="0" w:firstLine="0"/>
        <w:jc w:val="left"/>
        <w:rPr>
          <w:b/>
        </w:rPr>
      </w:pPr>
    </w:p>
    <w:p w14:paraId="07405446" w14:textId="7AEF41B4" w:rsidR="00861952" w:rsidRDefault="009F309C" w:rsidP="00861952">
      <w:pPr>
        <w:spacing w:after="0" w:line="276" w:lineRule="auto"/>
        <w:ind w:left="0" w:firstLine="0"/>
        <w:jc w:val="left"/>
        <w:rPr>
          <w:b/>
        </w:rPr>
      </w:pPr>
      <w:r w:rsidRPr="009F309C">
        <w:rPr>
          <w:b/>
        </w:rPr>
        <w:t>Betriebsratsbeschluss</w:t>
      </w:r>
    </w:p>
    <w:p w14:paraId="688C10B1" w14:textId="30E1FD2B" w:rsidR="009F309C" w:rsidRPr="001956D5" w:rsidRDefault="00861952" w:rsidP="00861952">
      <w:pPr>
        <w:spacing w:after="0" w:line="276" w:lineRule="auto"/>
        <w:ind w:left="0" w:firstLine="0"/>
        <w:jc w:val="left"/>
        <w:rPr>
          <w:b/>
        </w:rPr>
      </w:pPr>
      <w:r>
        <w:rPr>
          <w:b/>
        </w:rPr>
        <w:t xml:space="preserve">zur Bestellung „sachlicher Mittel“ </w:t>
      </w:r>
      <w:r w:rsidRPr="00861952">
        <w:rPr>
          <w:b/>
        </w:rPr>
        <w:t>gem. § 40 Abs. 2 BetrVG</w:t>
      </w:r>
    </w:p>
    <w:p w14:paraId="075051F2" w14:textId="77777777" w:rsidR="001A68D4" w:rsidRDefault="001A68D4" w:rsidP="00861952">
      <w:pPr>
        <w:spacing w:before="240" w:after="295" w:line="276" w:lineRule="auto"/>
        <w:ind w:left="0" w:firstLine="0"/>
        <w:jc w:val="left"/>
      </w:pPr>
    </w:p>
    <w:p w14:paraId="78BE9ED3" w14:textId="03665179" w:rsidR="009F309C" w:rsidRDefault="009F309C" w:rsidP="00861952">
      <w:pPr>
        <w:spacing w:before="240" w:after="295" w:line="276" w:lineRule="auto"/>
        <w:ind w:left="0" w:firstLine="0"/>
        <w:jc w:val="left"/>
      </w:pPr>
      <w:r>
        <w:t>Sehr geehrte Damen und Herren,</w:t>
      </w:r>
    </w:p>
    <w:p w14:paraId="055DE256" w14:textId="2ABECCA5" w:rsidR="00861952" w:rsidRDefault="000F0E44" w:rsidP="00861952">
      <w:pPr>
        <w:spacing w:line="276" w:lineRule="auto"/>
        <w:ind w:left="-5"/>
      </w:pPr>
      <w:r>
        <w:t xml:space="preserve">der Betriebsrat hat in seiner Sitzung vom </w:t>
      </w:r>
      <w:sdt>
        <w:sdtPr>
          <w:id w:val="-957789035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861952" w:rsidRPr="000B2481">
            <w:rPr>
              <w:rStyle w:val="Platzhaltertext"/>
            </w:rPr>
            <w:t>Klicken oder tippen Sie, um ein Datum einzugeben.</w:t>
          </w:r>
        </w:sdtContent>
      </w:sdt>
      <w:r w:rsidR="00861952">
        <w:t xml:space="preserve"> </w:t>
      </w:r>
      <w:r>
        <w:t>beschlossen, da</w:t>
      </w:r>
      <w:r w:rsidR="00861952">
        <w:t xml:space="preserve">ss das nachstehende Arbeitsmittel </w:t>
      </w:r>
      <w:r>
        <w:t xml:space="preserve">in der angegebenen Anzahl für die ordnungsgemäße Durchführung der Betriebsratsarbeit erforderlich und dementsprechend von Ihnen nach § 40 Abs. 2 BetrVG zur Verfügung zu stellen </w:t>
      </w:r>
      <w:r w:rsidR="00861952">
        <w:t>ist</w:t>
      </w:r>
      <w:r>
        <w:t>.</w:t>
      </w:r>
    </w:p>
    <w:p w14:paraId="01405EC1" w14:textId="02C96951" w:rsidR="000F0E44" w:rsidRPr="00E13780" w:rsidRDefault="00E13780" w:rsidP="00861952">
      <w:pPr>
        <w:spacing w:line="276" w:lineRule="auto"/>
        <w:ind w:left="-5"/>
        <w:rPr>
          <w:b/>
          <w:bCs/>
        </w:rPr>
      </w:pPr>
      <w:r w:rsidRPr="00E13780">
        <w:rPr>
          <w:b/>
          <w:bCs/>
        </w:rPr>
        <w:t>Handlungsanleitung</w:t>
      </w:r>
      <w:r w:rsidR="00861952" w:rsidRPr="00E13780">
        <w:rPr>
          <w:b/>
          <w:bCs/>
        </w:rPr>
        <w:t xml:space="preserve"> „</w:t>
      </w:r>
      <w:r w:rsidRPr="00E13780">
        <w:rPr>
          <w:b/>
          <w:bCs/>
        </w:rPr>
        <w:t>Effiziente Entscheidungen im Betriebsrat</w:t>
      </w:r>
      <w:r w:rsidR="00861952" w:rsidRPr="00E13780">
        <w:rPr>
          <w:b/>
          <w:bCs/>
        </w:rPr>
        <w:t>“</w:t>
      </w:r>
    </w:p>
    <w:p w14:paraId="1D7FD267" w14:textId="29F3E688" w:rsidR="000F0E44" w:rsidRDefault="000F0E44" w:rsidP="00861952">
      <w:pPr>
        <w:spacing w:line="276" w:lineRule="auto"/>
        <w:ind w:left="-5"/>
      </w:pPr>
      <w:r>
        <w:t>Autor</w:t>
      </w:r>
      <w:r w:rsidR="00861952">
        <w:t xml:space="preserve">: Kerstin Halm - </w:t>
      </w:r>
      <w:proofErr w:type="spellStart"/>
      <w:r w:rsidR="00861952">
        <w:t>halmaconcept</w:t>
      </w:r>
      <w:proofErr w:type="spellEnd"/>
    </w:p>
    <w:p w14:paraId="4BB78D6A" w14:textId="60625371" w:rsidR="000F0E44" w:rsidRDefault="00861952" w:rsidP="00861952">
      <w:pPr>
        <w:spacing w:line="276" w:lineRule="auto"/>
        <w:ind w:left="-5"/>
      </w:pPr>
      <w:r>
        <w:t xml:space="preserve">Anzahl: </w:t>
      </w:r>
      <w:sdt>
        <w:sdtPr>
          <w:id w:val="-799918476"/>
          <w:placeholder>
            <w:docPart w:val="DefaultPlaceholder_-1854013440"/>
          </w:placeholder>
          <w:showingPlcHdr/>
          <w:text/>
        </w:sdtPr>
        <w:sdtContent>
          <w:r w:rsidRPr="000B2481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</w:p>
    <w:p w14:paraId="512B4A5B" w14:textId="1B3C9284" w:rsidR="000F0E44" w:rsidRDefault="000F0E44" w:rsidP="00861952">
      <w:pPr>
        <w:spacing w:line="276" w:lineRule="auto"/>
        <w:ind w:left="-5"/>
      </w:pPr>
      <w:r>
        <w:t>Der Betriebsrat bittet um Ihre Bestätigung innerhalb einer Frist</w:t>
      </w:r>
      <w:r w:rsidR="00861952">
        <w:t xml:space="preserve"> von einer Woche, also bis zum </w:t>
      </w:r>
      <w:sdt>
        <w:sdtPr>
          <w:id w:val="48891307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861952" w:rsidRPr="000B2481">
            <w:rPr>
              <w:rStyle w:val="Platzhaltertext"/>
            </w:rPr>
            <w:t>Klicken oder tippen Sie, um ein Datum einzugeben.</w:t>
          </w:r>
        </w:sdtContent>
      </w:sdt>
      <w:r w:rsidR="00861952">
        <w:t>.</w:t>
      </w:r>
    </w:p>
    <w:p w14:paraId="04D058FB" w14:textId="7DCD95D6" w:rsidR="000F0E44" w:rsidRDefault="000F0E44" w:rsidP="00861952">
      <w:pPr>
        <w:spacing w:line="276" w:lineRule="auto"/>
        <w:ind w:left="-5"/>
      </w:pPr>
      <w:r>
        <w:t>Sollten Sie Bedenken haben, so lassen Sie dies den Betriebsrat innerhalb der genannten Frist wissen, damit die Erforderlichkeit näher erläutert werden kann.</w:t>
      </w:r>
    </w:p>
    <w:p w14:paraId="62BC588E" w14:textId="24532050" w:rsidR="00861952" w:rsidRDefault="00DD6ABD" w:rsidP="00DD6ABD">
      <w:pPr>
        <w:spacing w:line="276" w:lineRule="auto"/>
        <w:ind w:left="-5"/>
        <w:jc w:val="left"/>
      </w:pPr>
      <w:r>
        <w:t xml:space="preserve">Bezahlung in Höhe von </w:t>
      </w:r>
      <w:r w:rsidRPr="00DD6ABD">
        <w:t xml:space="preserve">49,00 EUR zzgl. 19% </w:t>
      </w:r>
      <w:proofErr w:type="spellStart"/>
      <w:r w:rsidRPr="00DD6ABD">
        <w:t>MwSt</w:t>
      </w:r>
      <w:proofErr w:type="spellEnd"/>
      <w:r>
        <w:t xml:space="preserve"> erfolgt direkt nach Rechnungsstellung </w:t>
      </w:r>
      <w:r>
        <w:br/>
        <w:t xml:space="preserve">(Bitte Rechnungsadresse mitteilen) </w:t>
      </w:r>
      <w:r>
        <w:br/>
      </w:r>
      <w:r w:rsidRPr="00DD6ABD">
        <w:t xml:space="preserve">oder </w:t>
      </w:r>
      <w:r>
        <w:br/>
      </w:r>
      <w:r w:rsidRPr="00DD6ABD">
        <w:t xml:space="preserve">per </w:t>
      </w:r>
      <w:proofErr w:type="spellStart"/>
      <w:r w:rsidRPr="00DD6ABD">
        <w:t>paypal</w:t>
      </w:r>
      <w:proofErr w:type="spellEnd"/>
      <w:r w:rsidRPr="00DD6ABD">
        <w:t xml:space="preserve"> an </w:t>
      </w:r>
      <w:hyperlink r:id="rId4" w:history="1">
        <w:r w:rsidRPr="00863428">
          <w:rPr>
            <w:rStyle w:val="Hyperlink"/>
          </w:rPr>
          <w:t>https://www.paypal.com/paypalme/halmaconcept</w:t>
        </w:r>
      </w:hyperlink>
    </w:p>
    <w:p w14:paraId="3D4DAA38" w14:textId="77777777" w:rsidR="00DD6ABD" w:rsidRPr="00DD6ABD" w:rsidRDefault="00DD6ABD" w:rsidP="00861952">
      <w:pPr>
        <w:spacing w:line="276" w:lineRule="auto"/>
        <w:ind w:left="-5"/>
      </w:pPr>
    </w:p>
    <w:p w14:paraId="726F0D31" w14:textId="583D28A8" w:rsidR="001956D5" w:rsidRDefault="00861952" w:rsidP="00861952">
      <w:pPr>
        <w:spacing w:line="276" w:lineRule="auto"/>
        <w:ind w:left="-5"/>
      </w:pPr>
      <w:r>
        <w:t>Mit freundlichen Grüßen</w:t>
      </w:r>
    </w:p>
    <w:p w14:paraId="5D65FEE0" w14:textId="53789501" w:rsidR="00950BD5" w:rsidRDefault="00950BD5" w:rsidP="00861952">
      <w:pPr>
        <w:spacing w:line="276" w:lineRule="auto"/>
        <w:ind w:left="-5"/>
      </w:pPr>
    </w:p>
    <w:p w14:paraId="4462FCB6" w14:textId="6B6B8860" w:rsidR="001956D5" w:rsidRDefault="001956D5" w:rsidP="00861952">
      <w:pPr>
        <w:spacing w:after="0" w:line="276" w:lineRule="auto"/>
        <w:ind w:left="0" w:firstLine="0"/>
      </w:pPr>
      <w:r>
        <w:t>_____________________</w:t>
      </w:r>
    </w:p>
    <w:p w14:paraId="02B6396C" w14:textId="0E42F5BB" w:rsidR="00950BD5" w:rsidRDefault="001956D5" w:rsidP="00861952">
      <w:pPr>
        <w:spacing w:line="276" w:lineRule="auto"/>
        <w:ind w:left="0" w:firstLine="0"/>
      </w:pPr>
      <w:r>
        <w:t>Betriebsratsvorsitzende/r</w:t>
      </w:r>
    </w:p>
    <w:sectPr w:rsidR="00950BD5">
      <w:pgSz w:w="11906" w:h="16838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5"/>
    <w:rsid w:val="000F0E44"/>
    <w:rsid w:val="001956D5"/>
    <w:rsid w:val="001A68D4"/>
    <w:rsid w:val="00225BC4"/>
    <w:rsid w:val="002F5272"/>
    <w:rsid w:val="0054401A"/>
    <w:rsid w:val="005D4F7E"/>
    <w:rsid w:val="00817581"/>
    <w:rsid w:val="00861952"/>
    <w:rsid w:val="00877708"/>
    <w:rsid w:val="00950BD5"/>
    <w:rsid w:val="009F309C"/>
    <w:rsid w:val="00BE7C4C"/>
    <w:rsid w:val="00CF14C7"/>
    <w:rsid w:val="00D97BBB"/>
    <w:rsid w:val="00DD6ABD"/>
    <w:rsid w:val="00E13780"/>
    <w:rsid w:val="00EC352D"/>
    <w:rsid w:val="00F4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7EBE"/>
  <w15:docId w15:val="{B8004802-4134-0A4E-8507-AB9B3891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92" w:line="259" w:lineRule="auto"/>
      <w:ind w:left="10" w:hanging="10"/>
      <w:jc w:val="both"/>
    </w:pPr>
    <w:rPr>
      <w:rFonts w:ascii="Arial" w:eastAsia="Arial" w:hAnsi="Arial" w:cs="Arial"/>
      <w:color w:val="000000"/>
      <w:sz w:val="22"/>
      <w:lang w:bidi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309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D6A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www.paypal.com/paypalme/halmaconce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D6E83-571F-499F-A3DF-F5DAAE10E686}"/>
      </w:docPartPr>
      <w:docPartBody>
        <w:p w:rsidR="002D1D4A" w:rsidRDefault="009B43E2">
          <w:r w:rsidRPr="000B248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6597-EBD6-406F-941C-92CDA9C54758}"/>
      </w:docPartPr>
      <w:docPartBody>
        <w:p w:rsidR="002D1D4A" w:rsidRDefault="009B43E2">
          <w:r w:rsidRPr="000B24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E2"/>
    <w:rsid w:val="002845BE"/>
    <w:rsid w:val="002D1D4A"/>
    <w:rsid w:val="002D5AE8"/>
    <w:rsid w:val="002F5272"/>
    <w:rsid w:val="0073330C"/>
    <w:rsid w:val="009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43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Kluge</dc:creator>
  <cp:keywords/>
  <cp:lastModifiedBy>Kerstin Halm</cp:lastModifiedBy>
  <cp:revision>3</cp:revision>
  <dcterms:created xsi:type="dcterms:W3CDTF">2024-12-01T05:37:00Z</dcterms:created>
  <dcterms:modified xsi:type="dcterms:W3CDTF">2024-12-01T05:41:00Z</dcterms:modified>
</cp:coreProperties>
</file>